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A3B12" w14:textId="77777777" w:rsidR="00A4714C" w:rsidRDefault="00A4714C" w:rsidP="00A4714C">
      <w:r>
        <w:t>[Insert Name]</w:t>
      </w:r>
    </w:p>
    <w:p w14:paraId="69B8D2EA" w14:textId="77777777" w:rsidR="00A4714C" w:rsidRDefault="00A4714C" w:rsidP="00A4714C">
      <w:r>
        <w:t>IT 327</w:t>
      </w:r>
    </w:p>
    <w:p w14:paraId="72804FBE" w14:textId="77777777" w:rsidR="00A4714C" w:rsidRDefault="00A4714C" w:rsidP="00A4714C">
      <w:r>
        <w:t>Dr. Lunt</w:t>
      </w:r>
    </w:p>
    <w:p w14:paraId="49B73238" w14:textId="77777777" w:rsidR="00A4714C" w:rsidRDefault="00A4714C" w:rsidP="00A4714C">
      <w:r>
        <w:t>Homework #</w:t>
      </w:r>
      <w:r>
        <w:t>1</w:t>
      </w:r>
      <w:r>
        <w:t>8</w:t>
      </w:r>
    </w:p>
    <w:p w14:paraId="635EC330" w14:textId="140E6184" w:rsidR="00BE6828" w:rsidRDefault="00BE6828" w:rsidP="00A4714C">
      <w:pPr>
        <w:jc w:val="center"/>
      </w:pPr>
      <w:r w:rsidRPr="00BE6828">
        <w:t>Chap 12: 1 (10), 7 (10), 9 (5), 10 (5), 12 (20), 14 (5), 15 (5), 21 (20), 26 (5), 37 (20), 62 (10), 63 (10)</w:t>
      </w:r>
    </w:p>
    <w:p w14:paraId="06BFD043" w14:textId="77777777" w:rsidR="00A4714C" w:rsidRDefault="00A4714C" w:rsidP="00A4714C"/>
    <w:p w14:paraId="4572F4B5" w14:textId="2AA8E88C" w:rsidR="00BE6828" w:rsidRDefault="00BE6828" w:rsidP="00A4714C">
      <w:r>
        <w:t>1 Define transmission line. If a simple wire connection can be a transmission line, why is an</w:t>
      </w:r>
      <w:r w:rsidR="00287866">
        <w:t xml:space="preserve"> </w:t>
      </w:r>
      <w:r>
        <w:t>entire chapter of study devoted to it?</w:t>
      </w:r>
    </w:p>
    <w:p w14:paraId="2CEE1402" w14:textId="77777777" w:rsidR="00A4714C" w:rsidRDefault="00A4714C" w:rsidP="00A4714C"/>
    <w:p w14:paraId="5BB962B9" w14:textId="4163E9D3" w:rsidR="00BE6828" w:rsidRDefault="00BE6828" w:rsidP="00A4714C">
      <w:r>
        <w:t xml:space="preserve">7 </w:t>
      </w:r>
      <w:r w:rsidRPr="00BE6828">
        <w:t>Define near-end crosstalk and attenuation relative to testing twisted-pair cable</w:t>
      </w:r>
    </w:p>
    <w:p w14:paraId="1B475ABE" w14:textId="07A53C83" w:rsidR="003502FC" w:rsidRDefault="003502FC" w:rsidP="00A4714C"/>
    <w:p w14:paraId="720D30DD" w14:textId="79175D73" w:rsidR="00BE6828" w:rsidRDefault="00BE6828" w:rsidP="00A4714C">
      <w:r>
        <w:t xml:space="preserve">9 </w:t>
      </w:r>
      <w:r w:rsidRPr="00BE6828">
        <w:t>Explain how an unbalanced line differs from a balanced line.</w:t>
      </w:r>
    </w:p>
    <w:p w14:paraId="646C1B4A" w14:textId="52192EB8" w:rsidR="001E5D3C" w:rsidRPr="00816B5F" w:rsidRDefault="001E5D3C" w:rsidP="00A4714C"/>
    <w:p w14:paraId="7F18906F" w14:textId="781641A4" w:rsidR="00BE6828" w:rsidRDefault="00BE6828" w:rsidP="00A4714C">
      <w:r>
        <w:t>10 Explain how the pickup of unwanted signals on a balanced transmission line is attenuated when converted to an unbalanced signal.</w:t>
      </w:r>
    </w:p>
    <w:p w14:paraId="579FB4FF" w14:textId="690F1A78" w:rsidR="00032488" w:rsidRPr="00032488" w:rsidRDefault="00032488" w:rsidP="00A4714C"/>
    <w:p w14:paraId="6C69DFCB" w14:textId="44825FB3" w:rsidR="00BE6828" w:rsidRDefault="00BE6828" w:rsidP="00A4714C">
      <w:r>
        <w:t xml:space="preserve">12 Draw an equivalent circuit for a transmission </w:t>
      </w:r>
      <w:proofErr w:type="gramStart"/>
      <w:r>
        <w:t>line, and</w:t>
      </w:r>
      <w:proofErr w:type="gramEnd"/>
      <w:r>
        <w:t xml:space="preserve"> explain the physical significance of each element.</w:t>
      </w:r>
    </w:p>
    <w:p w14:paraId="589E4119" w14:textId="77777777" w:rsidR="00A4714C" w:rsidRDefault="00A4714C" w:rsidP="00A4714C"/>
    <w:p w14:paraId="34BB571F" w14:textId="17947400" w:rsidR="00BE6828" w:rsidRDefault="00BE6828" w:rsidP="00A4714C">
      <w:r>
        <w:t xml:space="preserve">14 </w:t>
      </w:r>
      <w:r w:rsidR="00E16572">
        <w:t>Calculate Z</w:t>
      </w:r>
      <w:r w:rsidRPr="001545FD">
        <w:rPr>
          <w:vertAlign w:val="subscript"/>
        </w:rPr>
        <w:t>0</w:t>
      </w:r>
      <w:r w:rsidRPr="00BE6828">
        <w:t xml:space="preserve"> for a line that exhibits an inductance of 4 </w:t>
      </w:r>
      <w:proofErr w:type="spellStart"/>
      <w:r w:rsidRPr="00BE6828">
        <w:t>nH</w:t>
      </w:r>
      <w:proofErr w:type="spellEnd"/>
      <w:r w:rsidRPr="00BE6828">
        <w:t>/m and 1.5 pF/m. (51.6</w:t>
      </w:r>
      <w:r w:rsidR="00287866">
        <w:t xml:space="preserve"> </w:t>
      </w:r>
      <w:r w:rsidR="00287866" w:rsidRPr="00287866">
        <w:t>Ω</w:t>
      </w:r>
      <w:r w:rsidRPr="00BE6828">
        <w:t>)</w:t>
      </w:r>
    </w:p>
    <w:p w14:paraId="759CBAD1" w14:textId="77777777" w:rsidR="002146DD" w:rsidRPr="002146DD" w:rsidRDefault="002146DD" w:rsidP="00A4714C"/>
    <w:p w14:paraId="120A1B27" w14:textId="3BBB4CC3" w:rsidR="00BE6828" w:rsidRDefault="00BE6828" w:rsidP="00A4714C">
      <w:r>
        <w:t xml:space="preserve">15 </w:t>
      </w:r>
      <w:r w:rsidRPr="00BE6828">
        <w:t>Calculate the</w:t>
      </w:r>
      <w:r w:rsidR="00287866">
        <w:t xml:space="preserve"> capacitance per meter of a 50-</w:t>
      </w:r>
      <w:r w:rsidR="00287866" w:rsidRPr="00287866">
        <w:t>Ω</w:t>
      </w:r>
      <w:r w:rsidRPr="00BE6828">
        <w:t xml:space="preserve"> cable that has an inductance of 55 </w:t>
      </w:r>
      <w:proofErr w:type="spellStart"/>
      <w:r w:rsidRPr="00BE6828">
        <w:t>nH</w:t>
      </w:r>
      <w:proofErr w:type="spellEnd"/>
      <w:r w:rsidRPr="00BE6828">
        <w:t>/m. (22 pF/m)</w:t>
      </w:r>
    </w:p>
    <w:p w14:paraId="196D81F7" w14:textId="77777777" w:rsidR="00D83C00" w:rsidRPr="00D83C00" w:rsidRDefault="00D83C00" w:rsidP="00A4714C"/>
    <w:p w14:paraId="28C0674F" w14:textId="0CAC5EDE" w:rsidR="00BE6828" w:rsidRDefault="00BE6828" w:rsidP="00A4714C">
      <w:r>
        <w:t xml:space="preserve">21 </w:t>
      </w:r>
      <w:r w:rsidRPr="00BE6828">
        <w:t>List and explain the various types of transmission line losses.</w:t>
      </w:r>
    </w:p>
    <w:p w14:paraId="5DDA7A4D" w14:textId="77777777" w:rsidR="00824025" w:rsidRPr="000A4999" w:rsidRDefault="00824025" w:rsidP="00A4714C"/>
    <w:p w14:paraId="784807C1" w14:textId="4A344B93" w:rsidR="00BE6828" w:rsidRDefault="00BE6828" w:rsidP="00A4714C">
      <w:r>
        <w:t xml:space="preserve">26 A delay line using RG-8A/U cable is to exhibit a 5-ns delay. Calculate the required length of this cable. (3.39 </w:t>
      </w:r>
      <w:proofErr w:type="spellStart"/>
      <w:r>
        <w:t>ft</w:t>
      </w:r>
      <w:proofErr w:type="spellEnd"/>
      <w:r>
        <w:t>)</w:t>
      </w:r>
    </w:p>
    <w:p w14:paraId="53442B08" w14:textId="77777777" w:rsidR="00A4714C" w:rsidRDefault="00A4714C" w:rsidP="00A4714C"/>
    <w:p w14:paraId="7E5E70F1" w14:textId="05B96A17" w:rsidR="00BE6828" w:rsidRDefault="00BE6828" w:rsidP="00A4714C">
      <w:r>
        <w:t xml:space="preserve">37 What are standing waves, standing wave ratio (SWR), and characteristic impedance, </w:t>
      </w:r>
      <w:proofErr w:type="gramStart"/>
      <w:r>
        <w:t>in reference to</w:t>
      </w:r>
      <w:proofErr w:type="gramEnd"/>
      <w:r>
        <w:t xml:space="preserve"> transmission lines? How can standing waves be minimized?</w:t>
      </w:r>
    </w:p>
    <w:p w14:paraId="35279852" w14:textId="77777777" w:rsidR="00A4714C" w:rsidRDefault="00A4714C" w:rsidP="00A4714C">
      <w:bookmarkStart w:id="0" w:name="_GoBack"/>
      <w:bookmarkEnd w:id="0"/>
    </w:p>
    <w:p w14:paraId="081FDB3E" w14:textId="7933A992" w:rsidR="00BE6828" w:rsidRDefault="00BE6828" w:rsidP="00A4714C">
      <w:r>
        <w:t xml:space="preserve">62 </w:t>
      </w:r>
      <w:r w:rsidRPr="00BE6828">
        <w:t>Explain th</w:t>
      </w:r>
      <w:r>
        <w:t>e principle of time-domain refl</w:t>
      </w:r>
      <w:r w:rsidRPr="00BE6828">
        <w:t>ectometry (TDR) and some uses for this technique</w:t>
      </w:r>
    </w:p>
    <w:p w14:paraId="4DFD33CF" w14:textId="77777777" w:rsidR="00A4714C" w:rsidRDefault="00A4714C" w:rsidP="00A4714C"/>
    <w:p w14:paraId="492A9F95" w14:textId="7CC083FE" w:rsidR="00BE6828" w:rsidRDefault="00BE6828" w:rsidP="00A4714C">
      <w:r>
        <w:t xml:space="preserve">63 A pulse is sent down a transmission line that is not functioning properly. It has a propagation velocity of 2.1 × 10 8 m/s, and an inverted reflected pulse (equal in magnitude to the incident pulse) is returned in 0.731 </w:t>
      </w:r>
      <w:proofErr w:type="spellStart"/>
      <w:r>
        <w:t>ms.</w:t>
      </w:r>
      <w:proofErr w:type="spellEnd"/>
      <w:r>
        <w:t xml:space="preserve"> What is wrong with the line, and how far from the generator does the fault exist?</w:t>
      </w:r>
    </w:p>
    <w:p w14:paraId="1B0A0BC2" w14:textId="77521C1A" w:rsidR="00607D19" w:rsidRPr="00FF0F51" w:rsidRDefault="00607D19" w:rsidP="00A24717"/>
    <w:p w14:paraId="34A964F3" w14:textId="77777777" w:rsidR="00A24717" w:rsidRPr="00FF0F51" w:rsidRDefault="00A24717" w:rsidP="003D5F07"/>
    <w:sectPr w:rsidR="00A24717" w:rsidRPr="00FF0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28"/>
    <w:rsid w:val="00032488"/>
    <w:rsid w:val="000A4999"/>
    <w:rsid w:val="000E1C18"/>
    <w:rsid w:val="000F76E2"/>
    <w:rsid w:val="001545FD"/>
    <w:rsid w:val="001E5A79"/>
    <w:rsid w:val="001E5D3C"/>
    <w:rsid w:val="002146DD"/>
    <w:rsid w:val="00283FCC"/>
    <w:rsid w:val="00287866"/>
    <w:rsid w:val="002C2C99"/>
    <w:rsid w:val="003502FC"/>
    <w:rsid w:val="003D5F07"/>
    <w:rsid w:val="003D6F8C"/>
    <w:rsid w:val="004560F7"/>
    <w:rsid w:val="00482034"/>
    <w:rsid w:val="004B1EE0"/>
    <w:rsid w:val="004C4499"/>
    <w:rsid w:val="004D2188"/>
    <w:rsid w:val="004F272A"/>
    <w:rsid w:val="005419FC"/>
    <w:rsid w:val="005D0BD5"/>
    <w:rsid w:val="00607D19"/>
    <w:rsid w:val="006A3713"/>
    <w:rsid w:val="006B09FF"/>
    <w:rsid w:val="006E429E"/>
    <w:rsid w:val="00706849"/>
    <w:rsid w:val="00720A5D"/>
    <w:rsid w:val="007620F1"/>
    <w:rsid w:val="00785B58"/>
    <w:rsid w:val="007E6B41"/>
    <w:rsid w:val="00816B5F"/>
    <w:rsid w:val="00824025"/>
    <w:rsid w:val="00841316"/>
    <w:rsid w:val="00945186"/>
    <w:rsid w:val="00966536"/>
    <w:rsid w:val="0097085D"/>
    <w:rsid w:val="00982625"/>
    <w:rsid w:val="009C73A1"/>
    <w:rsid w:val="00A0422B"/>
    <w:rsid w:val="00A24717"/>
    <w:rsid w:val="00A3243B"/>
    <w:rsid w:val="00A4714C"/>
    <w:rsid w:val="00A71E65"/>
    <w:rsid w:val="00AB34F5"/>
    <w:rsid w:val="00AF1161"/>
    <w:rsid w:val="00B04D50"/>
    <w:rsid w:val="00BE40A7"/>
    <w:rsid w:val="00BE6828"/>
    <w:rsid w:val="00C43103"/>
    <w:rsid w:val="00C520C8"/>
    <w:rsid w:val="00C920E5"/>
    <w:rsid w:val="00CD68BD"/>
    <w:rsid w:val="00CE53CA"/>
    <w:rsid w:val="00D23CF3"/>
    <w:rsid w:val="00D72AC1"/>
    <w:rsid w:val="00D83C00"/>
    <w:rsid w:val="00E16572"/>
    <w:rsid w:val="00E21A4B"/>
    <w:rsid w:val="00F171D5"/>
    <w:rsid w:val="00F23F5B"/>
    <w:rsid w:val="00F46F58"/>
    <w:rsid w:val="00F6157E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7DF3C"/>
  <w15:chartTrackingRefBased/>
  <w15:docId w15:val="{B29D03FC-1A50-47D0-A317-CD454B35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8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78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3</cp:revision>
  <dcterms:created xsi:type="dcterms:W3CDTF">2017-11-29T21:46:00Z</dcterms:created>
  <dcterms:modified xsi:type="dcterms:W3CDTF">2017-12-03T23:47:00Z</dcterms:modified>
</cp:coreProperties>
</file>